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49026" w14:textId="1FF32413" w:rsidR="00790BC6" w:rsidRDefault="00790BC6" w:rsidP="00790BC6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PN </w:t>
      </w:r>
      <w:r w:rsidR="00435ABF" w:rsidRPr="00435ABF">
        <w:rPr>
          <w:b/>
          <w:sz w:val="24"/>
          <w:szCs w:val="24"/>
        </w:rPr>
        <w:t>AGENDA SUD TERZA FASE</w:t>
      </w:r>
    </w:p>
    <w:p w14:paraId="33632B22" w14:textId="4A54EBBC" w:rsidR="00435ABF" w:rsidRDefault="00435ABF" w:rsidP="00790BC6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COMPETENZE PER CRESCERE 2</w:t>
      </w:r>
    </w:p>
    <w:p w14:paraId="50F3B435" w14:textId="495C4989" w:rsidR="005A1E7D" w:rsidRDefault="00790BC6" w:rsidP="00790BC6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 w:rsidRPr="00790BC6">
        <w:rPr>
          <w:b/>
          <w:sz w:val="24"/>
          <w:szCs w:val="24"/>
        </w:rPr>
        <w:t>ALLEGATO 1</w:t>
      </w:r>
    </w:p>
    <w:p w14:paraId="7A3D8813" w14:textId="1E56977B" w:rsidR="00790BC6" w:rsidRPr="00790BC6" w:rsidRDefault="00790BC6" w:rsidP="00790BC6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SUPPORTO DS</w:t>
      </w:r>
    </w:p>
    <w:p w14:paraId="23D74E0D" w14:textId="77777777" w:rsidR="00790BC6" w:rsidRPr="00790BC6" w:rsidRDefault="00790BC6" w:rsidP="00790BC6">
      <w:pPr>
        <w:spacing w:after="0"/>
        <w:ind w:left="6881" w:right="16" w:firstLine="0"/>
        <w:jc w:val="right"/>
        <w:rPr>
          <w:b/>
          <w:bCs/>
        </w:rPr>
      </w:pPr>
      <w:r w:rsidRPr="00790BC6">
        <w:rPr>
          <w:b/>
          <w:bCs/>
        </w:rPr>
        <w:t xml:space="preserve">ALLA DIRIGENTE SCOLASTICA </w:t>
      </w:r>
    </w:p>
    <w:p w14:paraId="15DA1DB2" w14:textId="77777777" w:rsidR="00790BC6" w:rsidRPr="00790BC6" w:rsidRDefault="00790BC6" w:rsidP="00790BC6">
      <w:pPr>
        <w:spacing w:after="0"/>
        <w:ind w:left="6881" w:right="16" w:firstLine="0"/>
        <w:jc w:val="right"/>
        <w:rPr>
          <w:b/>
          <w:bCs/>
        </w:rPr>
      </w:pPr>
      <w:r w:rsidRPr="00790BC6">
        <w:rPr>
          <w:b/>
          <w:bCs/>
        </w:rPr>
        <w:t xml:space="preserve">I.C. BALZICO-GIOVANNI XXIII </w:t>
      </w:r>
    </w:p>
    <w:p w14:paraId="6BB1E863" w14:textId="77777777" w:rsidR="00790BC6" w:rsidRDefault="00790BC6" w:rsidP="00790BC6">
      <w:pPr>
        <w:spacing w:after="0"/>
        <w:ind w:left="6881" w:right="16" w:firstLine="0"/>
        <w:jc w:val="right"/>
        <w:rPr>
          <w:b/>
          <w:bCs/>
        </w:rPr>
      </w:pPr>
      <w:r w:rsidRPr="00790BC6">
        <w:rPr>
          <w:b/>
          <w:bCs/>
        </w:rPr>
        <w:t>84013 – CAVA DE’ TIRRENI (SA)</w:t>
      </w:r>
    </w:p>
    <w:p w14:paraId="01D9868A" w14:textId="77777777" w:rsidR="00790BC6" w:rsidRPr="00790BC6" w:rsidRDefault="00790BC6" w:rsidP="00790BC6">
      <w:pPr>
        <w:spacing w:after="0"/>
        <w:ind w:left="6881" w:right="16" w:firstLine="0"/>
        <w:jc w:val="right"/>
        <w:rPr>
          <w:b/>
          <w:bCs/>
        </w:rPr>
      </w:pPr>
    </w:p>
    <w:p w14:paraId="4E679E55" w14:textId="7BFCEA6C" w:rsidR="00790BC6" w:rsidRDefault="009123DA" w:rsidP="005908AA">
      <w:pPr>
        <w:autoSpaceDE w:val="0"/>
        <w:autoSpaceDN w:val="0"/>
        <w:adjustRightInd w:val="0"/>
        <w:spacing w:after="0" w:line="240" w:lineRule="auto"/>
        <w:ind w:left="0" w:right="0" w:firstLine="0"/>
        <w:rPr>
          <w:bCs/>
        </w:rPr>
      </w:pPr>
      <w:r w:rsidRPr="00D26179">
        <w:rPr>
          <w:b/>
        </w:rPr>
        <w:t>OGGETTO</w:t>
      </w:r>
      <w:r>
        <w:rPr>
          <w:b/>
        </w:rPr>
        <w:t xml:space="preserve">: </w:t>
      </w:r>
      <w:r w:rsidRPr="00E42946">
        <w:rPr>
          <w:b/>
        </w:rPr>
        <w:t xml:space="preserve"> </w:t>
      </w:r>
      <w:r w:rsidR="00790BC6" w:rsidRPr="004A0743">
        <w:rPr>
          <w:b/>
        </w:rPr>
        <w:t xml:space="preserve">Candidatura per la selezione </w:t>
      </w:r>
      <w:r w:rsidR="00790BC6">
        <w:rPr>
          <w:b/>
        </w:rPr>
        <w:t xml:space="preserve">di </w:t>
      </w:r>
      <w:r>
        <w:rPr>
          <w:b/>
        </w:rPr>
        <w:t xml:space="preserve">Supporto DS </w:t>
      </w:r>
      <w:r w:rsidRPr="000707EC">
        <w:t xml:space="preserve">nell’ambito </w:t>
      </w:r>
      <w:r w:rsidR="00790BC6" w:rsidRPr="004A0743">
        <w:rPr>
          <w:b/>
        </w:rPr>
        <w:t>del progetto</w:t>
      </w:r>
      <w:r w:rsidR="00790BC6" w:rsidRPr="00CC287F">
        <w:rPr>
          <w:iCs/>
        </w:rPr>
        <w:t xml:space="preserve"> </w:t>
      </w:r>
      <w:bookmarkStart w:id="0" w:name="_Hlk201659359"/>
      <w:r w:rsidR="00790BC6" w:rsidRPr="00007C3D">
        <w:rPr>
          <w:b/>
          <w:bCs/>
        </w:rPr>
        <w:t>"</w:t>
      </w:r>
      <w:r w:rsidR="00435ABF">
        <w:rPr>
          <w:b/>
          <w:bCs/>
        </w:rPr>
        <w:t>COMPETENZE PER CRESCERE 2</w:t>
      </w:r>
      <w:r w:rsidR="00790BC6" w:rsidRPr="00007C3D">
        <w:rPr>
          <w:b/>
          <w:bCs/>
        </w:rPr>
        <w:t xml:space="preserve">" Codice identificativo progetto: </w:t>
      </w:r>
      <w:r w:rsidR="00435ABF" w:rsidRPr="00435ABF">
        <w:rPr>
          <w:b/>
          <w:bCs/>
        </w:rPr>
        <w:t>ESO4.6.A1.B-FSEPNCA-2026-845</w:t>
      </w:r>
      <w:r w:rsidR="00435ABF">
        <w:rPr>
          <w:b/>
          <w:bCs/>
        </w:rPr>
        <w:t xml:space="preserve"> </w:t>
      </w:r>
      <w:r w:rsidR="00790BC6" w:rsidRPr="00007C3D">
        <w:rPr>
          <w:b/>
        </w:rPr>
        <w:t xml:space="preserve">- </w:t>
      </w:r>
      <w:r w:rsidR="00790BC6" w:rsidRPr="00007C3D">
        <w:rPr>
          <w:b/>
          <w:bCs/>
        </w:rPr>
        <w:t xml:space="preserve">CUP: </w:t>
      </w:r>
      <w:r w:rsidR="00435ABF" w:rsidRPr="00435ABF">
        <w:rPr>
          <w:b/>
          <w:bCs/>
          <w:i/>
          <w:iCs/>
        </w:rPr>
        <w:t>F74D25002910007</w:t>
      </w:r>
      <w:r w:rsidR="00790BC6" w:rsidRPr="00007C3D">
        <w:rPr>
          <w:bCs/>
        </w:rPr>
        <w:t xml:space="preserve">– </w:t>
      </w:r>
      <w:r w:rsidR="005908AA" w:rsidRPr="005908AA">
        <w:rPr>
          <w:bCs/>
        </w:rPr>
        <w:t>Fondi Strutturali Europei – Programma Nazionale “Scuola e competenze” 2021-2027 –Priorità 01 – Scuola e competenze – Fondo Sociale Europeo Plus (FSE+) – Obiettivo</w:t>
      </w:r>
      <w:r w:rsidR="005908AA">
        <w:rPr>
          <w:bCs/>
        </w:rPr>
        <w:t xml:space="preserve"> </w:t>
      </w:r>
      <w:r w:rsidR="005908AA" w:rsidRPr="005908AA">
        <w:rPr>
          <w:bCs/>
        </w:rPr>
        <w:t>Specifico ESO4.6, Azione ESO4.6.A1 – Sotto azione ESO4.6.A1.B, interventi di cui al</w:t>
      </w:r>
      <w:r w:rsidR="005908AA">
        <w:rPr>
          <w:bCs/>
        </w:rPr>
        <w:t xml:space="preserve"> </w:t>
      </w:r>
      <w:r w:rsidR="005908AA" w:rsidRPr="005908AA">
        <w:rPr>
          <w:bCs/>
        </w:rPr>
        <w:t>decreto del Ministro dell’istruzione e del merito n. 175 del 9 settembre 2025, Avviso 53338</w:t>
      </w:r>
      <w:r w:rsidR="005908AA">
        <w:rPr>
          <w:bCs/>
        </w:rPr>
        <w:t xml:space="preserve"> </w:t>
      </w:r>
      <w:r w:rsidR="005908AA" w:rsidRPr="005908AA">
        <w:rPr>
          <w:bCs/>
        </w:rPr>
        <w:t>del 09/03/2026 – Agenda Sud a.s. 2025-2026 e 2026-2027.</w:t>
      </w:r>
    </w:p>
    <w:p w14:paraId="7032DC70" w14:textId="77777777" w:rsidR="005908AA" w:rsidRPr="00CC287F" w:rsidRDefault="005908AA" w:rsidP="005908AA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tbl>
      <w:tblPr>
        <w:tblStyle w:val="TableGrid"/>
        <w:tblW w:w="9935" w:type="dxa"/>
        <w:tblInd w:w="150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124"/>
        <w:gridCol w:w="2085"/>
        <w:gridCol w:w="1780"/>
        <w:gridCol w:w="2243"/>
        <w:gridCol w:w="1703"/>
      </w:tblGrid>
      <w:tr w:rsidR="00790BC6" w:rsidRPr="00F46C12" w14:paraId="0EA3B503" w14:textId="77777777" w:rsidTr="00D5642D">
        <w:trPr>
          <w:trHeight w:val="470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2112C" w14:textId="77777777" w:rsidR="00790BC6" w:rsidRPr="00423E79" w:rsidRDefault="00790BC6" w:rsidP="00D5642D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bookmarkStart w:id="1" w:name="_Hlk201659391"/>
            <w:r w:rsidRPr="00423E79">
              <w:rPr>
                <w:b/>
                <w:sz w:val="22"/>
              </w:rPr>
              <w:t>AUTORIZZAZIONE PROGETTO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9AD36" w14:textId="77777777" w:rsidR="00790BC6" w:rsidRPr="00423E79" w:rsidRDefault="00790BC6" w:rsidP="00D5642D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423E79">
              <w:rPr>
                <w:b/>
                <w:sz w:val="22"/>
              </w:rPr>
              <w:t>CODICE IDENTIFICATIVO PROGETTO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BD91" w14:textId="77777777" w:rsidR="00790BC6" w:rsidRPr="00423E79" w:rsidRDefault="00790BC6" w:rsidP="00D5642D">
            <w:pPr>
              <w:spacing w:after="0" w:line="259" w:lineRule="auto"/>
              <w:ind w:left="0" w:right="7" w:firstLine="0"/>
              <w:jc w:val="center"/>
              <w:rPr>
                <w:b/>
                <w:sz w:val="22"/>
              </w:rPr>
            </w:pPr>
            <w:r w:rsidRPr="00423E79">
              <w:rPr>
                <w:b/>
                <w:sz w:val="22"/>
              </w:rPr>
              <w:t>CODICE CUP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3526C" w14:textId="77777777" w:rsidR="00790BC6" w:rsidRPr="00423E79" w:rsidRDefault="00790BC6" w:rsidP="00D5642D">
            <w:pPr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 w:rsidRPr="00423E79">
              <w:rPr>
                <w:b/>
                <w:sz w:val="22"/>
              </w:rPr>
              <w:t>TITOLO/PROGETTO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DBE8C" w14:textId="77777777" w:rsidR="00790BC6" w:rsidRPr="00423E79" w:rsidRDefault="00790BC6" w:rsidP="00D5642D">
            <w:pPr>
              <w:spacing w:after="0" w:line="259" w:lineRule="auto"/>
              <w:ind w:left="0" w:right="7" w:firstLine="115"/>
              <w:jc w:val="center"/>
              <w:rPr>
                <w:sz w:val="22"/>
              </w:rPr>
            </w:pPr>
            <w:r w:rsidRPr="00423E79">
              <w:rPr>
                <w:b/>
                <w:sz w:val="22"/>
              </w:rPr>
              <w:t>IMPORTO AUTORIZZATO</w:t>
            </w:r>
          </w:p>
        </w:tc>
      </w:tr>
      <w:tr w:rsidR="00790BC6" w:rsidRPr="00F46C12" w14:paraId="269476A4" w14:textId="77777777" w:rsidTr="00D5642D">
        <w:trPr>
          <w:trHeight w:val="1029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974640" w14:textId="77777777" w:rsidR="00435ABF" w:rsidRPr="00435ABF" w:rsidRDefault="00435ABF" w:rsidP="00D5642D">
            <w:pPr>
              <w:spacing w:after="0" w:line="259" w:lineRule="auto"/>
              <w:ind w:left="139" w:right="143" w:firstLine="0"/>
              <w:jc w:val="center"/>
              <w:rPr>
                <w:rFonts w:eastAsiaTheme="minorEastAsia"/>
                <w:bCs/>
                <w:sz w:val="22"/>
              </w:rPr>
            </w:pPr>
            <w:r w:rsidRPr="00435ABF">
              <w:rPr>
                <w:rFonts w:eastAsiaTheme="minorEastAsia"/>
                <w:bCs/>
                <w:sz w:val="22"/>
              </w:rPr>
              <w:t>Prot. AOOGABMI. n. 0101977</w:t>
            </w:r>
          </w:p>
          <w:p w14:paraId="3963F7C0" w14:textId="15C77E84" w:rsidR="00790BC6" w:rsidRPr="00435ABF" w:rsidRDefault="00435ABF" w:rsidP="00D5642D">
            <w:pPr>
              <w:spacing w:after="0" w:line="259" w:lineRule="auto"/>
              <w:ind w:left="139" w:right="143" w:firstLine="0"/>
              <w:jc w:val="center"/>
              <w:rPr>
                <w:bCs/>
                <w:sz w:val="22"/>
              </w:rPr>
            </w:pPr>
            <w:r w:rsidRPr="00435ABF">
              <w:rPr>
                <w:rFonts w:eastAsiaTheme="minorEastAsia"/>
                <w:bCs/>
                <w:sz w:val="22"/>
              </w:rPr>
              <w:t>del 04-05-2026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D3C31B" w14:textId="059214B1" w:rsidR="00790BC6" w:rsidRPr="00435ABF" w:rsidRDefault="00435ABF" w:rsidP="00D5642D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Cs/>
                <w:sz w:val="22"/>
              </w:rPr>
            </w:pPr>
            <w:r w:rsidRPr="00435ABF">
              <w:rPr>
                <w:bCs/>
              </w:rPr>
              <w:t>ESO4.6.A1.B-FSEPNCA-2026-845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F0B53A" w14:textId="7E8A28B4" w:rsidR="00790BC6" w:rsidRPr="00435ABF" w:rsidRDefault="00435ABF" w:rsidP="00D5642D">
            <w:pPr>
              <w:spacing w:after="0" w:line="259" w:lineRule="auto"/>
              <w:ind w:left="0" w:right="33"/>
              <w:jc w:val="center"/>
              <w:rPr>
                <w:bCs/>
                <w:sz w:val="22"/>
              </w:rPr>
            </w:pPr>
            <w:r w:rsidRPr="00435ABF">
              <w:rPr>
                <w:rFonts w:eastAsiaTheme="minorEastAsia"/>
                <w:bCs/>
                <w:color w:val="auto"/>
                <w:sz w:val="22"/>
              </w:rPr>
              <w:t>F74D25002910007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656AC8" w14:textId="69A2320E" w:rsidR="00790BC6" w:rsidRPr="00435ABF" w:rsidRDefault="00435ABF" w:rsidP="00D5642D">
            <w:pPr>
              <w:spacing w:after="0" w:line="259" w:lineRule="auto"/>
              <w:ind w:left="0" w:right="-19"/>
              <w:jc w:val="center"/>
              <w:rPr>
                <w:bCs/>
                <w:sz w:val="22"/>
              </w:rPr>
            </w:pPr>
            <w:r w:rsidRPr="00435ABF">
              <w:rPr>
                <w:bCs/>
                <w:sz w:val="22"/>
              </w:rPr>
              <w:t>COMPETENZE PER CRESCERE 2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BE461C" w14:textId="0FB9225A" w:rsidR="00790BC6" w:rsidRPr="00435ABF" w:rsidRDefault="00435ABF" w:rsidP="00D5642D">
            <w:pPr>
              <w:spacing w:after="0" w:line="259" w:lineRule="auto"/>
              <w:ind w:left="0" w:right="0"/>
              <w:jc w:val="center"/>
              <w:rPr>
                <w:bCs/>
                <w:sz w:val="22"/>
              </w:rPr>
            </w:pPr>
            <w:r w:rsidRPr="00435ABF">
              <w:rPr>
                <w:rFonts w:eastAsiaTheme="minorEastAsia"/>
                <w:bCs/>
                <w:sz w:val="22"/>
              </w:rPr>
              <w:t>101.982,00 €</w:t>
            </w:r>
          </w:p>
        </w:tc>
      </w:tr>
      <w:bookmarkEnd w:id="0"/>
      <w:bookmarkEnd w:id="1"/>
    </w:tbl>
    <w:p w14:paraId="29D6C92D" w14:textId="28983C95" w:rsidR="00307965" w:rsidRPr="00CC287F" w:rsidRDefault="00307965" w:rsidP="00790BC6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BB5B55" w14:paraId="7BC4692E" w14:textId="77777777" w:rsidTr="00F51C1C">
        <w:trPr>
          <w:trHeight w:val="280"/>
        </w:trPr>
        <w:tc>
          <w:tcPr>
            <w:tcW w:w="1838" w:type="dxa"/>
          </w:tcPr>
          <w:p w14:paraId="31FDEE7F" w14:textId="77777777" w:rsidR="00BB5B55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Il/La sottoscritto/</w:t>
            </w:r>
            <w:r w:rsidRPr="006A0CF0">
              <w:rPr>
                <w:rFonts w:eastAsiaTheme="minorEastAsia"/>
              </w:rPr>
              <w:t>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75B354AD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054F6738" w14:textId="77777777" w:rsidTr="00F51C1C">
        <w:trPr>
          <w:trHeight w:val="280"/>
        </w:trPr>
        <w:tc>
          <w:tcPr>
            <w:tcW w:w="1838" w:type="dxa"/>
          </w:tcPr>
          <w:p w14:paraId="3903FF20" w14:textId="77777777" w:rsidR="00BB5B55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Nato/</w:t>
            </w:r>
            <w:r w:rsidRPr="006A0CF0">
              <w:rPr>
                <w:rFonts w:eastAsiaTheme="minorEastAsia"/>
              </w:rPr>
              <w:t xml:space="preserve">a </w:t>
            </w:r>
            <w:proofErr w:type="spellStart"/>
            <w:r w:rsidRPr="006A0CF0">
              <w:rPr>
                <w:rFonts w:eastAsiaTheme="minorEastAsia"/>
              </w:rPr>
              <w:t>a</w:t>
            </w:r>
            <w:proofErr w:type="spellEnd"/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695F3A60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11882F7B" w14:textId="77777777" w:rsidTr="00F51C1C">
        <w:trPr>
          <w:trHeight w:val="288"/>
        </w:trPr>
        <w:tc>
          <w:tcPr>
            <w:tcW w:w="1838" w:type="dxa"/>
          </w:tcPr>
          <w:p w14:paraId="523789DD" w14:textId="77777777" w:rsidR="00BB5B55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7B0B7CE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111ADAA1" w14:textId="77777777" w:rsidTr="00F51C1C">
        <w:trPr>
          <w:trHeight w:val="280"/>
        </w:trPr>
        <w:tc>
          <w:tcPr>
            <w:tcW w:w="1838" w:type="dxa"/>
          </w:tcPr>
          <w:p w14:paraId="30924CC3" w14:textId="77777777" w:rsidR="00BB5B55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7797AED3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54739B7D" w14:textId="77777777" w:rsidTr="00F51C1C">
        <w:trPr>
          <w:trHeight w:val="280"/>
        </w:trPr>
        <w:tc>
          <w:tcPr>
            <w:tcW w:w="1838" w:type="dxa"/>
          </w:tcPr>
          <w:p w14:paraId="4E41FD46" w14:textId="77777777" w:rsidR="00BB5B55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549E3567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43688D9A" w14:textId="77777777" w:rsidTr="00F51C1C">
        <w:trPr>
          <w:trHeight w:val="280"/>
        </w:trPr>
        <w:tc>
          <w:tcPr>
            <w:tcW w:w="1838" w:type="dxa"/>
          </w:tcPr>
          <w:p w14:paraId="7220F9E7" w14:textId="77777777" w:rsidR="00BB5B55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761FF78B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3DF2864F" w14:textId="77777777" w:rsidTr="00F51C1C">
        <w:trPr>
          <w:trHeight w:val="288"/>
        </w:trPr>
        <w:tc>
          <w:tcPr>
            <w:tcW w:w="1838" w:type="dxa"/>
          </w:tcPr>
          <w:p w14:paraId="1D0D1B66" w14:textId="77777777" w:rsidR="00BB5B55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 xml:space="preserve">recapito </w:t>
            </w:r>
            <w:proofErr w:type="spellStart"/>
            <w:r w:rsidRPr="006A0CF0">
              <w:rPr>
                <w:rFonts w:eastAsiaTheme="minorEastAsia"/>
              </w:rPr>
              <w:t>cell</w:t>
            </w:r>
            <w:proofErr w:type="spellEnd"/>
            <w:r w:rsidRPr="006A0CF0">
              <w:rPr>
                <w:rFonts w:eastAsiaTheme="minorEastAsia"/>
              </w:rPr>
              <w:t>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1AE0D25A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53EABF4F" w14:textId="77777777" w:rsidTr="00F51C1C">
        <w:trPr>
          <w:trHeight w:val="280"/>
        </w:trPr>
        <w:tc>
          <w:tcPr>
            <w:tcW w:w="1838" w:type="dxa"/>
          </w:tcPr>
          <w:p w14:paraId="1C1766B5" w14:textId="77777777" w:rsidR="00BB5B55" w:rsidRPr="006A0CF0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8CBF7B5" w14:textId="64ED0390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27C24F91" w14:textId="77777777" w:rsidTr="00F51C1C">
        <w:trPr>
          <w:trHeight w:val="280"/>
        </w:trPr>
        <w:tc>
          <w:tcPr>
            <w:tcW w:w="1838" w:type="dxa"/>
          </w:tcPr>
          <w:p w14:paraId="6FBA0A65" w14:textId="77777777" w:rsidR="00BB5B55" w:rsidRPr="006A0CF0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F2DB695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4409812D" w14:textId="77777777" w:rsidTr="00F51C1C">
        <w:trPr>
          <w:trHeight w:val="280"/>
        </w:trPr>
        <w:tc>
          <w:tcPr>
            <w:tcW w:w="1838" w:type="dxa"/>
          </w:tcPr>
          <w:p w14:paraId="6473348E" w14:textId="77777777" w:rsidR="00BB5B55" w:rsidRPr="006A0CF0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2B42558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BB5B55" w14:paraId="1741FAE2" w14:textId="77777777" w:rsidTr="00F51C1C">
        <w:trPr>
          <w:trHeight w:val="288"/>
        </w:trPr>
        <w:tc>
          <w:tcPr>
            <w:tcW w:w="1838" w:type="dxa"/>
          </w:tcPr>
          <w:p w14:paraId="3BAD7DE1" w14:textId="77777777" w:rsidR="00BB5B55" w:rsidRPr="006A0CF0" w:rsidRDefault="00BB5B55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9C2F51C" w14:textId="77777777" w:rsidR="00BB5B55" w:rsidRDefault="00BB5B55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</w:tbl>
    <w:p w14:paraId="4181BCFD" w14:textId="77777777" w:rsidR="009123DA" w:rsidRDefault="009123DA" w:rsidP="005A1E7D">
      <w:pPr>
        <w:ind w:left="-5" w:right="49"/>
        <w:rPr>
          <w:b/>
        </w:rPr>
      </w:pPr>
    </w:p>
    <w:p w14:paraId="293C0C87" w14:textId="77777777" w:rsidR="005A1E7D" w:rsidRDefault="005A1E7D" w:rsidP="009123DA">
      <w:pPr>
        <w:ind w:left="-5" w:right="49"/>
        <w:jc w:val="center"/>
        <w:rPr>
          <w:b/>
        </w:rPr>
      </w:pPr>
      <w:r>
        <w:rPr>
          <w:b/>
        </w:rPr>
        <w:t>CHIEDE</w:t>
      </w:r>
    </w:p>
    <w:p w14:paraId="7FB96FFB" w14:textId="77777777" w:rsidR="005A1E7D" w:rsidRDefault="005A1E7D" w:rsidP="005A1E7D">
      <w:pPr>
        <w:ind w:left="4272" w:right="7" w:firstLine="684"/>
      </w:pPr>
    </w:p>
    <w:p w14:paraId="0809E154" w14:textId="11641C4E" w:rsidR="005A1E7D" w:rsidRPr="00E30360" w:rsidRDefault="005A1E7D" w:rsidP="005A1E7D">
      <w:pPr>
        <w:ind w:left="10" w:right="0"/>
        <w:rPr>
          <w:b/>
          <w:bCs/>
        </w:rPr>
      </w:pPr>
      <w:r>
        <w:t xml:space="preserve">l'ammissione alla selezione in qualità </w:t>
      </w:r>
      <w:r w:rsidRPr="005A1E7D">
        <w:rPr>
          <w:b/>
        </w:rPr>
        <w:t>di SUPPORTO DS</w:t>
      </w:r>
      <w:r>
        <w:t xml:space="preserve"> per il Progetto </w:t>
      </w:r>
      <w:r w:rsidR="009123DA" w:rsidRPr="00E30360">
        <w:rPr>
          <w:b/>
          <w:bCs/>
        </w:rPr>
        <w:t>“</w:t>
      </w:r>
      <w:r w:rsidR="00435ABF" w:rsidRPr="00435ABF">
        <w:rPr>
          <w:bCs/>
          <w:sz w:val="22"/>
        </w:rPr>
        <w:t>COMPETENZE PER CRESCERE 2</w:t>
      </w:r>
      <w:r w:rsidR="009123DA" w:rsidRPr="00E30360">
        <w:rPr>
          <w:b/>
          <w:bCs/>
        </w:rPr>
        <w:t>”</w:t>
      </w:r>
    </w:p>
    <w:p w14:paraId="7E1611C7" w14:textId="77777777" w:rsidR="005A1E7D" w:rsidRDefault="005A1E7D" w:rsidP="005A1E7D">
      <w:pPr>
        <w:spacing w:after="161"/>
        <w:ind w:left="24" w:right="0"/>
      </w:pPr>
    </w:p>
    <w:p w14:paraId="2FB4FD53" w14:textId="77777777" w:rsidR="005A1E7D" w:rsidRDefault="009123DA" w:rsidP="005A1E7D">
      <w:pPr>
        <w:spacing w:after="161"/>
        <w:ind w:left="24" w:right="0"/>
      </w:pPr>
      <w:r>
        <w:t xml:space="preserve">Il/La </w:t>
      </w:r>
      <w:r w:rsidR="005A1E7D">
        <w:t>sottoscritto/a</w:t>
      </w:r>
      <w:r w:rsidR="005A1E7D">
        <w:rPr>
          <w:b/>
        </w:rPr>
        <w:t>_______</w:t>
      </w:r>
      <w:r>
        <w:rPr>
          <w:b/>
        </w:rPr>
        <w:t>____________________________</w:t>
      </w:r>
      <w:r w:rsidR="005A1E7D">
        <w:rPr>
          <w:b/>
        </w:rPr>
        <w:t xml:space="preserve">_ </w:t>
      </w:r>
      <w:r w:rsidR="005A1E7D">
        <w:t>ai sensi degli artt. 46 e 47 del D.P.R. n. 445/2000, consapevole che le dichiarazioni mendaci sono punite ai sensi del codice penale e delle leggi speciali in materia, secondo le disposizioni richiamate all'art. 76 del citato D.P.R. n. 445- 00, dichiara il possesso dei titoli idonei alla funzione richiesta e compila la seguente griglia di valutazione, autocertificandone la rispondenza ai titoli in suo possesso:</w:t>
      </w:r>
    </w:p>
    <w:tbl>
      <w:tblPr>
        <w:tblW w:w="10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5528"/>
        <w:gridCol w:w="1456"/>
        <w:gridCol w:w="1456"/>
        <w:gridCol w:w="1653"/>
      </w:tblGrid>
      <w:tr w:rsidR="00D8613A" w:rsidRPr="00514BDA" w14:paraId="63640118" w14:textId="77777777" w:rsidTr="00D8613A">
        <w:trPr>
          <w:trHeight w:val="416"/>
        </w:trPr>
        <w:tc>
          <w:tcPr>
            <w:tcW w:w="5949" w:type="dxa"/>
            <w:gridSpan w:val="2"/>
            <w:vAlign w:val="center"/>
          </w:tcPr>
          <w:p w14:paraId="613F75C2" w14:textId="77777777" w:rsidR="00D8613A" w:rsidRDefault="00D8613A" w:rsidP="00435ABF">
            <w:pPr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GRIGLIA SUPPORTO DS</w:t>
            </w:r>
          </w:p>
          <w:p w14:paraId="0E902AE5" w14:textId="5DD50FB8" w:rsidR="00435ABF" w:rsidRPr="00435ABF" w:rsidRDefault="00435ABF" w:rsidP="00E30360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18"/>
                <w:szCs w:val="18"/>
                <w:u w:val="single"/>
                <w:lang w:eastAsia="en-US"/>
              </w:rPr>
            </w:pPr>
            <w:r w:rsidRPr="00435ABF">
              <w:rPr>
                <w:rFonts w:eastAsia="Calibri"/>
                <w:color w:val="auto"/>
                <w:sz w:val="18"/>
                <w:szCs w:val="18"/>
                <w:u w:val="single"/>
                <w:lang w:eastAsia="en-US"/>
              </w:rPr>
              <w:t xml:space="preserve">Approvata con delibera n. </w:t>
            </w:r>
            <w:r w:rsidRPr="00435ABF">
              <w:rPr>
                <w:rFonts w:eastAsiaTheme="minorEastAsia"/>
                <w:sz w:val="18"/>
                <w:szCs w:val="18"/>
              </w:rPr>
              <w:t>99/20 del Consiglio di Istituto del 18/05/2026</w:t>
            </w:r>
          </w:p>
        </w:tc>
        <w:tc>
          <w:tcPr>
            <w:tcW w:w="1456" w:type="dxa"/>
            <w:vAlign w:val="center"/>
          </w:tcPr>
          <w:p w14:paraId="50C09C8F" w14:textId="77777777" w:rsidR="00D8613A" w:rsidRPr="00D8613A" w:rsidRDefault="00D8613A" w:rsidP="00D8613A">
            <w:pPr>
              <w:ind w:left="0" w:right="33" w:firstLine="0"/>
              <w:jc w:val="center"/>
              <w:rPr>
                <w:b/>
                <w:sz w:val="16"/>
                <w:szCs w:val="16"/>
              </w:rPr>
            </w:pPr>
            <w:r w:rsidRPr="00D8613A">
              <w:rPr>
                <w:b/>
                <w:sz w:val="16"/>
                <w:szCs w:val="16"/>
              </w:rPr>
              <w:t>n. riferimento del curriculum</w:t>
            </w:r>
          </w:p>
          <w:p w14:paraId="18483551" w14:textId="08430074" w:rsidR="00D8613A" w:rsidRPr="00D8613A" w:rsidRDefault="00D8613A" w:rsidP="00D8613A">
            <w:pPr>
              <w:spacing w:after="0" w:line="259" w:lineRule="auto"/>
              <w:ind w:left="52" w:right="0" w:firstLine="0"/>
              <w:jc w:val="center"/>
              <w:rPr>
                <w:b/>
                <w:sz w:val="16"/>
                <w:szCs w:val="16"/>
              </w:rPr>
            </w:pPr>
            <w:r w:rsidRPr="00D8613A">
              <w:rPr>
                <w:b/>
                <w:sz w:val="16"/>
                <w:szCs w:val="16"/>
              </w:rPr>
              <w:t>(</w:t>
            </w:r>
            <w:r w:rsidRPr="00D8613A">
              <w:rPr>
                <w:b/>
                <w:sz w:val="16"/>
                <w:szCs w:val="16"/>
                <w:u w:val="single"/>
              </w:rPr>
              <w:t>Obbligatorio</w:t>
            </w:r>
            <w:r w:rsidRPr="00D8613A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56" w:type="dxa"/>
            <w:vAlign w:val="center"/>
          </w:tcPr>
          <w:p w14:paraId="4483E421" w14:textId="3A8EEDDE" w:rsidR="00D8613A" w:rsidRPr="00D8613A" w:rsidRDefault="00D8613A" w:rsidP="00D8613A">
            <w:pPr>
              <w:spacing w:after="0" w:line="259" w:lineRule="auto"/>
              <w:ind w:left="52" w:right="0" w:firstLine="0"/>
              <w:jc w:val="center"/>
              <w:rPr>
                <w:sz w:val="16"/>
                <w:szCs w:val="16"/>
              </w:rPr>
            </w:pPr>
            <w:r w:rsidRPr="00D8613A">
              <w:rPr>
                <w:b/>
                <w:sz w:val="16"/>
                <w:szCs w:val="16"/>
              </w:rPr>
              <w:t>DA</w:t>
            </w:r>
          </w:p>
          <w:p w14:paraId="12D39A49" w14:textId="77777777" w:rsidR="00D8613A" w:rsidRPr="00D8613A" w:rsidRDefault="00D8613A" w:rsidP="00D8613A">
            <w:pPr>
              <w:spacing w:after="0" w:line="259" w:lineRule="auto"/>
              <w:ind w:left="101" w:right="0" w:firstLine="0"/>
              <w:jc w:val="center"/>
              <w:rPr>
                <w:sz w:val="16"/>
                <w:szCs w:val="16"/>
              </w:rPr>
            </w:pPr>
            <w:r w:rsidRPr="00D8613A">
              <w:rPr>
                <w:b/>
                <w:sz w:val="16"/>
                <w:szCs w:val="16"/>
              </w:rPr>
              <w:t>COMPILARE A</w:t>
            </w:r>
          </w:p>
          <w:p w14:paraId="5AD2A342" w14:textId="77777777" w:rsidR="00D8613A" w:rsidRPr="00D8613A" w:rsidRDefault="00D8613A" w:rsidP="00D8613A">
            <w:pPr>
              <w:spacing w:after="0" w:line="259" w:lineRule="auto"/>
              <w:ind w:left="49" w:right="0" w:firstLine="0"/>
              <w:jc w:val="center"/>
              <w:rPr>
                <w:sz w:val="16"/>
                <w:szCs w:val="16"/>
              </w:rPr>
            </w:pPr>
            <w:r w:rsidRPr="00D8613A">
              <w:rPr>
                <w:b/>
                <w:sz w:val="16"/>
                <w:szCs w:val="16"/>
              </w:rPr>
              <w:t>CURA DEL</w:t>
            </w:r>
          </w:p>
          <w:p w14:paraId="4BCA57D3" w14:textId="5C7DDD8E" w:rsidR="00D8613A" w:rsidRPr="00D8613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16"/>
                <w:szCs w:val="16"/>
                <w:u w:val="single"/>
                <w:lang w:eastAsia="en-US"/>
              </w:rPr>
            </w:pPr>
            <w:r w:rsidRPr="00D8613A">
              <w:rPr>
                <w:b/>
                <w:sz w:val="16"/>
                <w:szCs w:val="16"/>
              </w:rPr>
              <w:t>CANDIDATO</w:t>
            </w:r>
          </w:p>
        </w:tc>
        <w:tc>
          <w:tcPr>
            <w:tcW w:w="1653" w:type="dxa"/>
            <w:vAlign w:val="center"/>
          </w:tcPr>
          <w:p w14:paraId="7E69D577" w14:textId="77777777" w:rsidR="00D8613A" w:rsidRPr="00D8613A" w:rsidRDefault="00D8613A" w:rsidP="00D8613A">
            <w:pPr>
              <w:spacing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 w:rsidRPr="00D8613A">
              <w:rPr>
                <w:b/>
                <w:sz w:val="16"/>
                <w:szCs w:val="16"/>
              </w:rPr>
              <w:t>DA COMPILARE</w:t>
            </w:r>
          </w:p>
          <w:p w14:paraId="3D2F4532" w14:textId="77777777" w:rsidR="00D8613A" w:rsidRPr="00D8613A" w:rsidRDefault="00D8613A" w:rsidP="00D8613A">
            <w:pPr>
              <w:spacing w:after="0" w:line="259" w:lineRule="auto"/>
              <w:ind w:left="24" w:right="0" w:firstLine="0"/>
              <w:jc w:val="center"/>
              <w:rPr>
                <w:sz w:val="16"/>
                <w:szCs w:val="16"/>
              </w:rPr>
            </w:pPr>
            <w:r w:rsidRPr="00D8613A">
              <w:rPr>
                <w:b/>
                <w:sz w:val="16"/>
                <w:szCs w:val="16"/>
              </w:rPr>
              <w:t>A CURA DELLA</w:t>
            </w:r>
          </w:p>
          <w:p w14:paraId="2C98222E" w14:textId="597E5885" w:rsidR="00D8613A" w:rsidRPr="00D8613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16"/>
                <w:szCs w:val="16"/>
                <w:u w:val="single"/>
                <w:lang w:eastAsia="en-US"/>
              </w:rPr>
            </w:pPr>
            <w:r w:rsidRPr="00D8613A">
              <w:rPr>
                <w:b/>
                <w:sz w:val="16"/>
                <w:szCs w:val="16"/>
              </w:rPr>
              <w:t>COMMISSIONE</w:t>
            </w:r>
          </w:p>
        </w:tc>
      </w:tr>
      <w:tr w:rsidR="00D8613A" w:rsidRPr="00514BDA" w14:paraId="556E0DAC" w14:textId="77777777" w:rsidTr="00D8613A">
        <w:trPr>
          <w:trHeight w:val="629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0E8AF360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A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14:paraId="03A774CF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 xml:space="preserve">Titolo di studio: </w:t>
            </w:r>
          </w:p>
          <w:p w14:paraId="4A38CEE3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Laurea specialistica o Laurea vecchio ordinamento (max 1 laurea, 7 punti)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10C86831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0065C252" w14:textId="25322BD6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  <w:vAlign w:val="center"/>
          </w:tcPr>
          <w:p w14:paraId="5ADC6DD3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D8613A" w:rsidRPr="00514BDA" w14:paraId="290FD80F" w14:textId="77777777" w:rsidTr="00D8613A">
        <w:trPr>
          <w:trHeight w:val="288"/>
        </w:trPr>
        <w:tc>
          <w:tcPr>
            <w:tcW w:w="421" w:type="dxa"/>
            <w:vAlign w:val="center"/>
          </w:tcPr>
          <w:p w14:paraId="7A0F556D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394D1D8D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  <w:p w14:paraId="5E7373E0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  <w:p w14:paraId="0E31476C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2784810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38DB50E" w14:textId="7351E329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3E67A41E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068CA314" w14:textId="77777777" w:rsidTr="00D8613A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5FE08406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B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14:paraId="4335CC72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Incarichi di </w:t>
            </w: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Animatore</w:t>
            </w: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 digitale:</w:t>
            </w:r>
          </w:p>
          <w:p w14:paraId="01F10B55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3 punti per ciascuna esperienza per anno scolastico (max 15 punti)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3692FEB7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174C6E29" w14:textId="21578B98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  <w:vAlign w:val="center"/>
          </w:tcPr>
          <w:p w14:paraId="6A2AC9C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D8613A" w:rsidRPr="00514BDA" w14:paraId="3BB9D261" w14:textId="77777777" w:rsidTr="00D8613A">
        <w:trPr>
          <w:trHeight w:val="202"/>
        </w:trPr>
        <w:tc>
          <w:tcPr>
            <w:tcW w:w="421" w:type="dxa"/>
            <w:vMerge w:val="restart"/>
            <w:vAlign w:val="center"/>
          </w:tcPr>
          <w:p w14:paraId="5C58F56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5BCC5B85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53CEBA4E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49DFDFFF" w14:textId="40428AAC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2CA11BF2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11EBE09E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62C8A74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46C753E5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4C2124BE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67EA5BFE" w14:textId="3CCE29AA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24D81D61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7A9E36D5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2114C0BA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3432634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32F654FA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0C1888F9" w14:textId="2E8B598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244B5F92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31AE001B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22AA7E92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01C65DD1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005A21D4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3209C5F0" w14:textId="2F26D8DB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3BFB45B5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4CED36B6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7B46CCF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66332D86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040FF643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54665441" w14:textId="1CD07472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74BB3500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3D09E1FE" w14:textId="77777777" w:rsidTr="00D8613A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4358CBB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C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14:paraId="408D19E1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Incarichi di componenti del team digitale:</w:t>
            </w:r>
          </w:p>
          <w:p w14:paraId="0026AF20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3 punti per ciascuna esperienza per anno scolastico (max 15 punti)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54DF7B64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6718FEB1" w14:textId="736716B8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  <w:vAlign w:val="center"/>
          </w:tcPr>
          <w:p w14:paraId="44EFC29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D8613A" w:rsidRPr="00514BDA" w14:paraId="1E6AEA7E" w14:textId="77777777" w:rsidTr="00D8613A">
        <w:trPr>
          <w:trHeight w:val="213"/>
        </w:trPr>
        <w:tc>
          <w:tcPr>
            <w:tcW w:w="421" w:type="dxa"/>
            <w:vMerge w:val="restart"/>
            <w:vAlign w:val="center"/>
          </w:tcPr>
          <w:p w14:paraId="3F2FA8C3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226A125D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7DEF80A2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5A4F453D" w14:textId="1C8D908F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2E200BA1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617EB84B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06B2B6CC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111B6D7B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30BB0C56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6443B217" w14:textId="6826BA04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14141538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255A52F2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557102DD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6B87CE85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363F57C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540AB648" w14:textId="12D513C4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39FFCCA3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666C9FF3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152CDD91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753CBA5F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6E13E29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35C6BF48" w14:textId="7CCD611F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24A4EEDF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388E0932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70411D4B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0D0DB54B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7FBEB0A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61F0B937" w14:textId="0BE980B9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6AFE4AF2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07A6125B" w14:textId="77777777" w:rsidTr="00D8613A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3C039091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D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14:paraId="6FCDD680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Incarichi di staff di supporto alla dirigenza (referente di plesso, funzione strumentale): </w:t>
            </w:r>
          </w:p>
          <w:p w14:paraId="46AAE5CF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3 punti per ciascun incarico (max 9 punti)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2FE27BAF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253F130A" w14:textId="36748A18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  <w:vAlign w:val="center"/>
          </w:tcPr>
          <w:p w14:paraId="7FCA1C21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D8613A" w:rsidRPr="00514BDA" w14:paraId="3E237085" w14:textId="77777777" w:rsidTr="00D8613A">
        <w:trPr>
          <w:trHeight w:val="202"/>
        </w:trPr>
        <w:tc>
          <w:tcPr>
            <w:tcW w:w="421" w:type="dxa"/>
            <w:vMerge w:val="restart"/>
            <w:vAlign w:val="center"/>
          </w:tcPr>
          <w:p w14:paraId="091AE3FC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67A8F37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54C87073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57920469" w14:textId="1EAFAE8F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17C00F9B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02F77755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70A07588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56C9CCBA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0ADDD1F1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6BFF22F" w14:textId="288ED714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5CBABD27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45FC74ED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6AA9BC83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0CB1D61F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750986EE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D70164A" w14:textId="7ACBBC73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7013E31B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44A263E3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011E7427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085ABDA9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722B56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C2AA66F" w14:textId="098A3BBF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2B3FAB7B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15CA5F00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24DEE7A0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1668B35A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1C79428C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49B54F73" w14:textId="2996E26D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4BB5BAC1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07714D78" w14:textId="77777777" w:rsidTr="00D8613A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0FAB3129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E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14:paraId="3589A12D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 xml:space="preserve">Incarichi di collaboratore del DS: </w:t>
            </w:r>
          </w:p>
          <w:p w14:paraId="7BF9066C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3 punti per ciascun incarico annuale (max 9 punti)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1588D7E0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1B785D97" w14:textId="72FAAB41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  <w:vAlign w:val="center"/>
          </w:tcPr>
          <w:p w14:paraId="73AB232C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D8613A" w:rsidRPr="00514BDA" w14:paraId="78DC6176" w14:textId="77777777" w:rsidTr="00D8613A">
        <w:trPr>
          <w:trHeight w:val="213"/>
        </w:trPr>
        <w:tc>
          <w:tcPr>
            <w:tcW w:w="421" w:type="dxa"/>
            <w:vMerge w:val="restart"/>
            <w:vAlign w:val="center"/>
          </w:tcPr>
          <w:p w14:paraId="20B59916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71BEA613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301ACD0F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39F612E0" w14:textId="3DCE5835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303EEB7A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4591267B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3993EA46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7A8F4363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2E5D762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65192380" w14:textId="0F399032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1073CD21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05B4842A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6C7E1F10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3D7A959C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4B3C215E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22CA519F" w14:textId="528B7609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46AA1355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1D7867A9" w14:textId="77777777" w:rsidTr="00D8613A">
        <w:trPr>
          <w:trHeight w:val="202"/>
        </w:trPr>
        <w:tc>
          <w:tcPr>
            <w:tcW w:w="421" w:type="dxa"/>
            <w:vMerge w:val="restart"/>
            <w:vAlign w:val="center"/>
          </w:tcPr>
          <w:p w14:paraId="793F0264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014BACF2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0A336A23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4F3661B5" w14:textId="5CD8F4C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744F3385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7CF2A20C" w14:textId="77777777" w:rsidTr="00D8613A">
        <w:trPr>
          <w:trHeight w:val="213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14:paraId="2F2D7911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7E8A3D44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271719A2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185D4D78" w14:textId="717B6D25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4E71C07F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1A008CDC" w14:textId="77777777" w:rsidTr="00D8613A">
        <w:trPr>
          <w:trHeight w:val="416"/>
        </w:trPr>
        <w:tc>
          <w:tcPr>
            <w:tcW w:w="421" w:type="dxa"/>
            <w:shd w:val="clear" w:color="auto" w:fill="BFBFBF" w:themeFill="background1" w:themeFillShade="BF"/>
            <w:vAlign w:val="center"/>
          </w:tcPr>
          <w:p w14:paraId="033FA55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F</w:t>
            </w:r>
          </w:p>
        </w:tc>
        <w:tc>
          <w:tcPr>
            <w:tcW w:w="5528" w:type="dxa"/>
            <w:shd w:val="clear" w:color="auto" w:fill="BFBFBF" w:themeFill="background1" w:themeFillShade="BF"/>
          </w:tcPr>
          <w:p w14:paraId="3BB7B621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  <w:t>Precedenti incarichi di SUPPORTO AL DS per la gestione della piattaforma Futura PNRR, PIATTAFORMA SIF2127, PIATTAFORMA GPU, 5 punti per ciascun incarico (max 45 punti)</w:t>
            </w: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5ABA557F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shd w:val="clear" w:color="auto" w:fill="BFBFBF" w:themeFill="background1" w:themeFillShade="BF"/>
            <w:vAlign w:val="center"/>
          </w:tcPr>
          <w:p w14:paraId="11D2E590" w14:textId="3C3F12A0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  <w:tc>
          <w:tcPr>
            <w:tcW w:w="1653" w:type="dxa"/>
            <w:shd w:val="clear" w:color="auto" w:fill="BFBFBF" w:themeFill="background1" w:themeFillShade="BF"/>
            <w:vAlign w:val="center"/>
          </w:tcPr>
          <w:p w14:paraId="62BD7A0F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PUNTI</w:t>
            </w:r>
          </w:p>
        </w:tc>
      </w:tr>
      <w:tr w:rsidR="00D8613A" w:rsidRPr="00514BDA" w14:paraId="27CAB69A" w14:textId="77777777" w:rsidTr="00D8613A">
        <w:trPr>
          <w:trHeight w:val="202"/>
        </w:trPr>
        <w:tc>
          <w:tcPr>
            <w:tcW w:w="421" w:type="dxa"/>
            <w:vMerge w:val="restart"/>
            <w:vAlign w:val="center"/>
          </w:tcPr>
          <w:p w14:paraId="22288D9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08CDBAFF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6ABBF129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578B7EE2" w14:textId="396ECD04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1D8F916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20752CD0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26CBE7AC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77836E06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23AA55A8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0820D365" w14:textId="471FA283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6E5A7CD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64A1DF90" w14:textId="77777777" w:rsidTr="00D8613A">
        <w:trPr>
          <w:trHeight w:val="202"/>
        </w:trPr>
        <w:tc>
          <w:tcPr>
            <w:tcW w:w="421" w:type="dxa"/>
            <w:vMerge/>
            <w:vAlign w:val="center"/>
          </w:tcPr>
          <w:p w14:paraId="4A44EB39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</w:tcPr>
          <w:p w14:paraId="5100C45F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bCs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458913EA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257A421C" w14:textId="58A4CE3E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5E46FE97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  <w:tr w:rsidR="00D8613A" w:rsidRPr="00514BDA" w14:paraId="002DBF40" w14:textId="77777777" w:rsidTr="00D8613A">
        <w:trPr>
          <w:trHeight w:val="213"/>
        </w:trPr>
        <w:tc>
          <w:tcPr>
            <w:tcW w:w="421" w:type="dxa"/>
            <w:vMerge/>
            <w:vAlign w:val="center"/>
          </w:tcPr>
          <w:p w14:paraId="310A890E" w14:textId="77777777" w:rsidR="00D8613A" w:rsidRPr="00514BDA" w:rsidRDefault="00D8613A" w:rsidP="00CF6BA7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7C38AD95" w14:textId="3DD97554" w:rsidR="00D8613A" w:rsidRPr="00514BDA" w:rsidRDefault="00D8613A" w:rsidP="00D8613A">
            <w:pPr>
              <w:spacing w:after="200" w:line="276" w:lineRule="auto"/>
              <w:ind w:left="0" w:right="0" w:firstLine="0"/>
              <w:jc w:val="right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TOTALE</w:t>
            </w:r>
            <w:r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 xml:space="preserve"> MAX </w:t>
            </w:r>
            <w:r w:rsidRPr="00514BDA"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  <w:t>100</w:t>
            </w:r>
          </w:p>
        </w:tc>
        <w:tc>
          <w:tcPr>
            <w:tcW w:w="1456" w:type="dxa"/>
            <w:vAlign w:val="center"/>
          </w:tcPr>
          <w:p w14:paraId="0F65D59D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456" w:type="dxa"/>
            <w:vAlign w:val="center"/>
          </w:tcPr>
          <w:p w14:paraId="2568229E" w14:textId="36CDC75C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  <w:tc>
          <w:tcPr>
            <w:tcW w:w="1653" w:type="dxa"/>
            <w:vAlign w:val="center"/>
          </w:tcPr>
          <w:p w14:paraId="2704DA0C" w14:textId="77777777" w:rsidR="00D8613A" w:rsidRPr="00514BDA" w:rsidRDefault="00D8613A" w:rsidP="00D8613A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b/>
                <w:color w:val="auto"/>
                <w:sz w:val="22"/>
                <w:u w:val="single"/>
                <w:lang w:eastAsia="en-US"/>
              </w:rPr>
            </w:pPr>
          </w:p>
        </w:tc>
      </w:tr>
    </w:tbl>
    <w:p w14:paraId="57CB4AA7" w14:textId="77777777" w:rsidR="005A1E7D" w:rsidRDefault="005A1E7D" w:rsidP="005A1E7D">
      <w:pPr>
        <w:spacing w:after="299"/>
        <w:ind w:left="8007" w:right="357"/>
      </w:pPr>
      <w:r>
        <w:t>Firma</w:t>
      </w:r>
    </w:p>
    <w:p w14:paraId="267D7CF7" w14:textId="77777777" w:rsidR="00435ABF" w:rsidRDefault="005A1E7D" w:rsidP="00435ABF">
      <w:pPr>
        <w:spacing w:after="0" w:line="265" w:lineRule="auto"/>
        <w:ind w:left="10" w:right="388"/>
        <w:jc w:val="right"/>
      </w:pPr>
      <w:r>
        <w:t>…………………………………………..</w:t>
      </w:r>
    </w:p>
    <w:p w14:paraId="5413A7DC" w14:textId="4D4D3881" w:rsidR="005A1E7D" w:rsidRDefault="005A1E7D" w:rsidP="00435ABF">
      <w:pPr>
        <w:spacing w:after="0" w:line="265" w:lineRule="auto"/>
        <w:ind w:left="10" w:right="388"/>
      </w:pPr>
      <w:r>
        <w:t>DICHIARA sotto la personale responsabilità di</w:t>
      </w:r>
    </w:p>
    <w:p w14:paraId="111B84B5" w14:textId="77777777" w:rsidR="005A1E7D" w:rsidRDefault="005A1E7D" w:rsidP="005A1E7D">
      <w:pPr>
        <w:numPr>
          <w:ilvl w:val="0"/>
          <w:numId w:val="5"/>
        </w:numPr>
        <w:spacing w:after="47" w:line="249" w:lineRule="auto"/>
        <w:ind w:right="13" w:hanging="360"/>
      </w:pPr>
      <w:r>
        <w:t>essere in possesso della cittadinanza italiana o di uno degli Stati membri dell’Unione europea;</w:t>
      </w:r>
    </w:p>
    <w:p w14:paraId="67BEC8CD" w14:textId="77777777" w:rsidR="005A1E7D" w:rsidRDefault="005A1E7D" w:rsidP="005A1E7D">
      <w:pPr>
        <w:numPr>
          <w:ilvl w:val="0"/>
          <w:numId w:val="5"/>
        </w:numPr>
        <w:ind w:right="13" w:hanging="360"/>
      </w:pPr>
      <w:r>
        <w:t>godere dei diritti civili e politici;</w:t>
      </w:r>
    </w:p>
    <w:p w14:paraId="1D2A5164" w14:textId="77777777" w:rsidR="005A1E7D" w:rsidRDefault="005A1E7D" w:rsidP="005A1E7D">
      <w:pPr>
        <w:numPr>
          <w:ilvl w:val="0"/>
          <w:numId w:val="5"/>
        </w:numPr>
        <w:spacing w:line="249" w:lineRule="auto"/>
        <w:ind w:right="13" w:hanging="360"/>
      </w:pPr>
      <w:r>
        <w:t>non aver riportato condanne penali e non essere destinatario di provvedimenti che riguardano l’applicazione di misure</w:t>
      </w:r>
      <w:r>
        <w:tab/>
      </w:r>
      <w:r>
        <w:rPr>
          <w:sz w:val="31"/>
          <w:vertAlign w:val="subscript"/>
        </w:rPr>
        <w:t>di</w:t>
      </w:r>
    </w:p>
    <w:p w14:paraId="7B8138E6" w14:textId="77777777" w:rsidR="005A1E7D" w:rsidRDefault="005A1E7D" w:rsidP="005A1E7D">
      <w:pPr>
        <w:ind w:left="384" w:right="357"/>
      </w:pPr>
      <w:r>
        <w:t>prevenzione, di decisioni civili e di provvedimenti amministrativi iscritti nel casellario giudiziale;</w:t>
      </w:r>
    </w:p>
    <w:p w14:paraId="2770CC03" w14:textId="77777777" w:rsidR="005A1E7D" w:rsidRDefault="005A1E7D" w:rsidP="005A1E7D">
      <w:pPr>
        <w:numPr>
          <w:ilvl w:val="0"/>
          <w:numId w:val="5"/>
        </w:numPr>
        <w:spacing w:line="302" w:lineRule="auto"/>
        <w:ind w:right="13" w:hanging="360"/>
      </w:pPr>
      <w:r>
        <w:t>di avere i seguenti procedimenti penali pendenti (specificare la data del provvedimento e l’autorità giudiziaria che lo ha emesso);</w:t>
      </w:r>
    </w:p>
    <w:p w14:paraId="2D4F5DB1" w14:textId="77777777" w:rsidR="005A1E7D" w:rsidRDefault="005A1E7D" w:rsidP="005A1E7D">
      <w:pPr>
        <w:numPr>
          <w:ilvl w:val="0"/>
          <w:numId w:val="5"/>
        </w:numPr>
        <w:spacing w:line="302" w:lineRule="auto"/>
        <w:ind w:right="13" w:hanging="360"/>
      </w:pPr>
      <w:r>
        <w:t>essere in possesso dei requisiti essenziali previsti dall’Avviso;</w:t>
      </w:r>
    </w:p>
    <w:p w14:paraId="58CA1788" w14:textId="77777777" w:rsidR="005A1E7D" w:rsidRDefault="005A1E7D" w:rsidP="00435ABF">
      <w:pPr>
        <w:numPr>
          <w:ilvl w:val="0"/>
          <w:numId w:val="5"/>
        </w:numPr>
        <w:spacing w:after="0" w:line="249" w:lineRule="auto"/>
        <w:ind w:right="13" w:hanging="360"/>
      </w:pPr>
      <w:r>
        <w:t>aver preso visione dell’Avviso e di approvarne senza riserva ogni contenuto.</w:t>
      </w:r>
    </w:p>
    <w:p w14:paraId="484B097D" w14:textId="77777777" w:rsidR="00435ABF" w:rsidRDefault="00435ABF" w:rsidP="00435ABF">
      <w:pPr>
        <w:spacing w:after="0" w:line="249" w:lineRule="auto"/>
        <w:ind w:left="374" w:right="13" w:firstLine="0"/>
      </w:pPr>
    </w:p>
    <w:p w14:paraId="5BF59A24" w14:textId="77777777" w:rsidR="005A1E7D" w:rsidRDefault="005A1E7D" w:rsidP="00435ABF">
      <w:pPr>
        <w:spacing w:after="0" w:line="249" w:lineRule="auto"/>
        <w:ind w:left="24" w:right="13"/>
      </w:pPr>
      <w:r>
        <w:t>Come previsto dall’Avviso, allega:</w:t>
      </w:r>
    </w:p>
    <w:p w14:paraId="7F5618F8" w14:textId="77777777" w:rsidR="00790BC6" w:rsidRPr="00FE6A40" w:rsidRDefault="00790BC6" w:rsidP="00790BC6">
      <w:pPr>
        <w:pStyle w:val="Paragrafoelenco"/>
        <w:numPr>
          <w:ilvl w:val="0"/>
          <w:numId w:val="8"/>
        </w:numPr>
        <w:spacing w:after="68" w:line="252" w:lineRule="auto"/>
        <w:ind w:right="0"/>
      </w:pPr>
      <w:r>
        <w:t xml:space="preserve">CV formato europeo sottoscritto, aggiornato e obbligatoriamente corredato dalla dichiarazione di veridicità e dall’autorizzazione all’uso dei dati personali </w:t>
      </w:r>
      <w:r w:rsidRPr="00454661">
        <w:t>per scopi di reclutamento e comunicazione professionale</w:t>
      </w:r>
      <w:r>
        <w:t xml:space="preserve">: </w:t>
      </w:r>
      <w:r w:rsidRPr="00FE6A40">
        <w:rPr>
          <w:b/>
          <w:bCs/>
        </w:rPr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FE6A40">
        <w:rPr>
          <w:b/>
          <w:bCs/>
        </w:rPr>
        <w:t>D.Lgs</w:t>
      </w:r>
      <w:proofErr w:type="spellEnd"/>
      <w:r w:rsidRPr="00FE6A40">
        <w:rPr>
          <w:b/>
          <w:bCs/>
        </w:rPr>
        <w:t xml:space="preserve"> 101 del 10/08/2018) ai fini di attività di Ricerca e Selezione del Personale e Contatti lavorativi”.</w:t>
      </w:r>
    </w:p>
    <w:p w14:paraId="2508CFDE" w14:textId="77777777" w:rsidR="00790BC6" w:rsidRDefault="00790BC6" w:rsidP="00790BC6">
      <w:pPr>
        <w:pStyle w:val="Paragrafoelenco"/>
        <w:spacing w:after="68" w:line="252" w:lineRule="auto"/>
        <w:ind w:left="369" w:right="0" w:firstLine="0"/>
      </w:pPr>
    </w:p>
    <w:p w14:paraId="5E1B2F2B" w14:textId="77777777" w:rsidR="00790BC6" w:rsidRDefault="00790BC6" w:rsidP="00790BC6">
      <w:pPr>
        <w:pStyle w:val="Paragrafoelenco"/>
        <w:numPr>
          <w:ilvl w:val="0"/>
          <w:numId w:val="8"/>
        </w:numPr>
        <w:spacing w:after="9" w:line="249" w:lineRule="auto"/>
        <w:ind w:right="0"/>
      </w:pPr>
      <w:r>
        <w:t xml:space="preserve">Fotocopia di un documento di identità valido con firma in originale del candidato </w:t>
      </w:r>
    </w:p>
    <w:p w14:paraId="51887C16" w14:textId="77777777" w:rsidR="008D0A29" w:rsidRDefault="008D0A29" w:rsidP="008D0A29">
      <w:pPr>
        <w:pStyle w:val="Paragrafoelenco"/>
      </w:pPr>
    </w:p>
    <w:p w14:paraId="3CFD03D3" w14:textId="5B16D559" w:rsidR="008D0A29" w:rsidRDefault="008D0A29" w:rsidP="00790BC6">
      <w:pPr>
        <w:pStyle w:val="Paragrafoelenco"/>
        <w:numPr>
          <w:ilvl w:val="0"/>
          <w:numId w:val="8"/>
        </w:numPr>
        <w:spacing w:after="9" w:line="249" w:lineRule="auto"/>
        <w:ind w:right="0"/>
      </w:pPr>
      <w:r>
        <w:t>Dichiarazione insussistenza cause ostative</w:t>
      </w:r>
    </w:p>
    <w:p w14:paraId="0C942564" w14:textId="77777777" w:rsidR="00A90DFD" w:rsidRDefault="00A90DFD" w:rsidP="00A90DFD">
      <w:pPr>
        <w:pStyle w:val="Paragrafoelenco"/>
      </w:pPr>
    </w:p>
    <w:p w14:paraId="74449880" w14:textId="77777777" w:rsidR="00A90DFD" w:rsidRPr="00581DEF" w:rsidRDefault="00A90DFD" w:rsidP="00A90DFD">
      <w:pPr>
        <w:spacing w:after="47"/>
        <w:ind w:left="232" w:right="357" w:firstLine="0"/>
        <w:rPr>
          <w:sz w:val="18"/>
          <w:szCs w:val="18"/>
          <w:highlight w:val="yellow"/>
        </w:rPr>
      </w:pPr>
      <w:r w:rsidRPr="00581DEF">
        <w:rPr>
          <w:b/>
          <w:bCs/>
          <w:sz w:val="18"/>
          <w:szCs w:val="18"/>
          <w:highlight w:val="yellow"/>
        </w:rPr>
        <w:t>Disposizione Obbligatoria:</w:t>
      </w:r>
      <w:r w:rsidRPr="00581DEF">
        <w:rPr>
          <w:sz w:val="18"/>
          <w:szCs w:val="18"/>
          <w:highlight w:val="yellow"/>
        </w:rPr>
        <w:t xml:space="preserve"> </w:t>
      </w:r>
    </w:p>
    <w:p w14:paraId="069B5745" w14:textId="77777777" w:rsidR="00A90DFD" w:rsidRPr="00581DEF" w:rsidRDefault="00A90DFD" w:rsidP="00A90DFD">
      <w:pPr>
        <w:spacing w:after="47"/>
        <w:ind w:left="232" w:right="357" w:firstLine="0"/>
        <w:rPr>
          <w:sz w:val="18"/>
          <w:szCs w:val="18"/>
          <w:highlight w:val="yellow"/>
        </w:rPr>
      </w:pPr>
      <w:r w:rsidRPr="00581DEF">
        <w:rPr>
          <w:sz w:val="18"/>
          <w:szCs w:val="18"/>
          <w:highlight w:val="yellow"/>
        </w:rPr>
        <w:t xml:space="preserve">Tutti i titoli, le certificazioni e le esperienze professionali dichiarati nel Curriculum Vitae (redatto in formato europeo o Europass) </w:t>
      </w:r>
      <w:r w:rsidRPr="00581DEF">
        <w:rPr>
          <w:b/>
          <w:bCs/>
          <w:sz w:val="18"/>
          <w:szCs w:val="18"/>
          <w:highlight w:val="yellow"/>
        </w:rPr>
        <w:t>devono essere tassativamente numerati</w:t>
      </w:r>
      <w:r w:rsidRPr="00581DEF">
        <w:rPr>
          <w:sz w:val="18"/>
          <w:szCs w:val="18"/>
          <w:highlight w:val="yellow"/>
        </w:rPr>
        <w:t xml:space="preserve">. Tali titoli dovranno essere </w:t>
      </w:r>
      <w:r w:rsidRPr="00581DEF">
        <w:rPr>
          <w:b/>
          <w:bCs/>
          <w:sz w:val="18"/>
          <w:szCs w:val="18"/>
          <w:highlight w:val="yellow"/>
        </w:rPr>
        <w:t>obbligatoriamente riportati nella Griglia di Autovalutazione</w:t>
      </w:r>
      <w:r w:rsidRPr="00581DEF">
        <w:rPr>
          <w:sz w:val="18"/>
          <w:szCs w:val="18"/>
          <w:highlight w:val="yellow"/>
        </w:rPr>
        <w:t xml:space="preserve"> (Allegato 1) indicando per ciascuno di essi il numero d'ordine corrispondente assegnato all'interno del Curriculum Vitae, al fine di consentire l'immediata verificabilità da parte della Commissione giudicatrice.</w:t>
      </w:r>
    </w:p>
    <w:p w14:paraId="106FB3C8" w14:textId="77777777" w:rsidR="00A90DFD" w:rsidRPr="00581DEF" w:rsidRDefault="00A90DFD" w:rsidP="00A90DFD">
      <w:pPr>
        <w:spacing w:after="47"/>
        <w:ind w:left="232" w:right="357" w:firstLine="0"/>
        <w:rPr>
          <w:sz w:val="18"/>
          <w:szCs w:val="18"/>
          <w:highlight w:val="yellow"/>
        </w:rPr>
      </w:pPr>
      <w:r w:rsidRPr="00581DEF">
        <w:rPr>
          <w:b/>
          <w:bCs/>
          <w:sz w:val="18"/>
          <w:szCs w:val="18"/>
          <w:highlight w:val="yellow"/>
        </w:rPr>
        <w:t>La mancata numerazione dei titoli nel Curriculum Vitae e/o il loro mancato inserimento nella Griglia di Autovalutazione comporteranno la non valutabilità degli stessi e l'immediata esclusione dalla procedura di selezione.</w:t>
      </w:r>
    </w:p>
    <w:p w14:paraId="2850BE99" w14:textId="77777777" w:rsidR="00A90DFD" w:rsidRPr="00581DEF" w:rsidRDefault="00A90DFD" w:rsidP="00A90DFD">
      <w:pPr>
        <w:spacing w:after="47"/>
        <w:ind w:left="232" w:right="357" w:firstLine="0"/>
        <w:rPr>
          <w:sz w:val="18"/>
          <w:szCs w:val="18"/>
        </w:rPr>
      </w:pPr>
      <w:r w:rsidRPr="00581DEF">
        <w:rPr>
          <w:sz w:val="18"/>
          <w:szCs w:val="18"/>
          <w:highlight w:val="yellow"/>
        </w:rPr>
        <w:t>La Commissione non procederà d'ufficio alla ricerca, alla decodifica o al conteggio di titoli non chiaramente indicati, numerati e raccordati tra i due documenti.</w:t>
      </w:r>
    </w:p>
    <w:p w14:paraId="39DA73AA" w14:textId="77777777" w:rsidR="00A90DFD" w:rsidRDefault="00A90DFD" w:rsidP="00A90DFD">
      <w:pPr>
        <w:spacing w:after="9" w:line="249" w:lineRule="auto"/>
        <w:ind w:left="0" w:right="0" w:firstLine="0"/>
      </w:pPr>
    </w:p>
    <w:p w14:paraId="74C7AD72" w14:textId="5AF40C53" w:rsidR="005A1E7D" w:rsidRDefault="005A1E7D" w:rsidP="005A1E7D">
      <w:pPr>
        <w:spacing w:after="399"/>
        <w:ind w:left="24" w:right="357"/>
      </w:pPr>
      <w:r>
        <w:t>Il/La sottoscritto/a esprime il proprio consenso affinché i dati forniti possano essere trattati nel rispetto del D.L.vo n. 196/2003 (Codice in materia di protezione dei dati personali), per gli adempimenti connessi alla presente procedura.</w:t>
      </w:r>
    </w:p>
    <w:p w14:paraId="2B55F031" w14:textId="71C6DD3F" w:rsidR="005A1E7D" w:rsidRDefault="009123DA" w:rsidP="005A1E7D">
      <w:pPr>
        <w:tabs>
          <w:tab w:val="center" w:pos="7510"/>
        </w:tabs>
        <w:spacing w:after="311" w:line="249" w:lineRule="auto"/>
        <w:ind w:left="0" w:right="0" w:firstLine="0"/>
        <w:jc w:val="left"/>
      </w:pPr>
      <w:r>
        <w:t>Cava de’ Tirreni, __/0</w:t>
      </w:r>
      <w:r w:rsidR="00435ABF">
        <w:t>6</w:t>
      </w:r>
      <w:r w:rsidR="005A1E7D">
        <w:t>/202</w:t>
      </w:r>
      <w:r w:rsidR="00435ABF">
        <w:t>6</w:t>
      </w:r>
      <w:r w:rsidR="005A1E7D">
        <w:tab/>
        <w:t xml:space="preserve">                               Firma</w:t>
      </w:r>
    </w:p>
    <w:sectPr w:rsidR="005A1E7D" w:rsidSect="00A90DFD">
      <w:footerReference w:type="even" r:id="rId7"/>
      <w:footerReference w:type="default" r:id="rId8"/>
      <w:footerReference w:type="first" r:id="rId9"/>
      <w:pgSz w:w="11906" w:h="16838"/>
      <w:pgMar w:top="568" w:right="713" w:bottom="1522" w:left="706" w:header="720" w:footer="10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77E4B" w14:textId="77777777" w:rsidR="00AC4E11" w:rsidRDefault="00AC4E11">
      <w:pPr>
        <w:spacing w:after="0" w:line="240" w:lineRule="auto"/>
      </w:pPr>
      <w:r>
        <w:separator/>
      </w:r>
    </w:p>
  </w:endnote>
  <w:endnote w:type="continuationSeparator" w:id="0">
    <w:p w14:paraId="48533E50" w14:textId="77777777" w:rsidR="00AC4E11" w:rsidRDefault="00AC4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2F7A" w14:textId="77777777" w:rsidR="008C33BA" w:rsidRDefault="00731C0B">
    <w:pPr>
      <w:spacing w:after="0" w:line="259" w:lineRule="auto"/>
      <w:ind w:left="0" w:right="137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97F5" w14:textId="77777777" w:rsidR="008C33BA" w:rsidRDefault="00731C0B">
    <w:pPr>
      <w:spacing w:after="0" w:line="259" w:lineRule="auto"/>
      <w:ind w:left="0" w:right="137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123DA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3CAB" w14:textId="77777777" w:rsidR="008C33BA" w:rsidRDefault="00731C0B">
    <w:pPr>
      <w:spacing w:after="0" w:line="259" w:lineRule="auto"/>
      <w:ind w:left="0" w:right="137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6AC0" w14:textId="77777777" w:rsidR="00AC4E11" w:rsidRDefault="00AC4E11">
      <w:pPr>
        <w:spacing w:after="0" w:line="240" w:lineRule="auto"/>
      </w:pPr>
      <w:r>
        <w:separator/>
      </w:r>
    </w:p>
  </w:footnote>
  <w:footnote w:type="continuationSeparator" w:id="0">
    <w:p w14:paraId="1F6840CE" w14:textId="77777777" w:rsidR="00AC4E11" w:rsidRDefault="00AC4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1D89"/>
    <w:multiLevelType w:val="hybridMultilevel"/>
    <w:tmpl w:val="A3BC013E"/>
    <w:lvl w:ilvl="0" w:tplc="00B8E722">
      <w:start w:val="1"/>
      <w:numFmt w:val="bullet"/>
      <w:lvlText w:val=""/>
      <w:lvlJc w:val="left"/>
      <w:pPr>
        <w:ind w:left="5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443488">
      <w:start w:val="1"/>
      <w:numFmt w:val="bullet"/>
      <w:lvlText w:val="o"/>
      <w:lvlJc w:val="left"/>
      <w:pPr>
        <w:ind w:left="13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A4CD9A">
      <w:start w:val="1"/>
      <w:numFmt w:val="bullet"/>
      <w:lvlText w:val="▪"/>
      <w:lvlJc w:val="left"/>
      <w:pPr>
        <w:ind w:left="20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54EBD2">
      <w:start w:val="1"/>
      <w:numFmt w:val="bullet"/>
      <w:lvlText w:val="•"/>
      <w:lvlJc w:val="left"/>
      <w:pPr>
        <w:ind w:left="27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F87222">
      <w:start w:val="1"/>
      <w:numFmt w:val="bullet"/>
      <w:lvlText w:val="o"/>
      <w:lvlJc w:val="left"/>
      <w:pPr>
        <w:ind w:left="3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B8772E">
      <w:start w:val="1"/>
      <w:numFmt w:val="bullet"/>
      <w:lvlText w:val="▪"/>
      <w:lvlJc w:val="left"/>
      <w:pPr>
        <w:ind w:left="42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FC7132">
      <w:start w:val="1"/>
      <w:numFmt w:val="bullet"/>
      <w:lvlText w:val="•"/>
      <w:lvlJc w:val="left"/>
      <w:pPr>
        <w:ind w:left="49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0EB540">
      <w:start w:val="1"/>
      <w:numFmt w:val="bullet"/>
      <w:lvlText w:val="o"/>
      <w:lvlJc w:val="left"/>
      <w:pPr>
        <w:ind w:left="5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966C94">
      <w:start w:val="1"/>
      <w:numFmt w:val="bullet"/>
      <w:lvlText w:val="▪"/>
      <w:lvlJc w:val="left"/>
      <w:pPr>
        <w:ind w:left="6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9E723C"/>
    <w:multiLevelType w:val="hybridMultilevel"/>
    <w:tmpl w:val="6AF84B9C"/>
    <w:lvl w:ilvl="0" w:tplc="1BEED088">
      <w:start w:val="1"/>
      <w:numFmt w:val="decimal"/>
      <w:pStyle w:val="Titolo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E2BFE">
      <w:start w:val="1"/>
      <w:numFmt w:val="lowerLetter"/>
      <w:lvlText w:val="%2"/>
      <w:lvlJc w:val="left"/>
      <w:pPr>
        <w:ind w:left="11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ECE4F8">
      <w:start w:val="1"/>
      <w:numFmt w:val="lowerRoman"/>
      <w:lvlText w:val="%3"/>
      <w:lvlJc w:val="left"/>
      <w:pPr>
        <w:ind w:left="18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DC10C2">
      <w:start w:val="1"/>
      <w:numFmt w:val="decimal"/>
      <w:lvlText w:val="%4"/>
      <w:lvlJc w:val="left"/>
      <w:pPr>
        <w:ind w:left="25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5CBCCA">
      <w:start w:val="1"/>
      <w:numFmt w:val="lowerLetter"/>
      <w:lvlText w:val="%5"/>
      <w:lvlJc w:val="left"/>
      <w:pPr>
        <w:ind w:left="33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A4DBFC">
      <w:start w:val="1"/>
      <w:numFmt w:val="lowerRoman"/>
      <w:lvlText w:val="%6"/>
      <w:lvlJc w:val="left"/>
      <w:pPr>
        <w:ind w:left="40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DEDF52">
      <w:start w:val="1"/>
      <w:numFmt w:val="decimal"/>
      <w:lvlText w:val="%7"/>
      <w:lvlJc w:val="left"/>
      <w:pPr>
        <w:ind w:left="47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F46DD6">
      <w:start w:val="1"/>
      <w:numFmt w:val="lowerLetter"/>
      <w:lvlText w:val="%8"/>
      <w:lvlJc w:val="left"/>
      <w:pPr>
        <w:ind w:left="54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46B8E8">
      <w:start w:val="1"/>
      <w:numFmt w:val="lowerRoman"/>
      <w:lvlText w:val="%9"/>
      <w:lvlJc w:val="left"/>
      <w:pPr>
        <w:ind w:left="61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0AA1D4C"/>
    <w:multiLevelType w:val="hybridMultilevel"/>
    <w:tmpl w:val="281C1F5A"/>
    <w:lvl w:ilvl="0" w:tplc="49D86FD2">
      <w:start w:val="1"/>
      <w:numFmt w:val="lowerLetter"/>
      <w:lvlText w:val="%1)"/>
      <w:lvlJc w:val="left"/>
      <w:pPr>
        <w:ind w:left="9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5A255C">
      <w:start w:val="1"/>
      <w:numFmt w:val="lowerLetter"/>
      <w:lvlText w:val="%2"/>
      <w:lvlJc w:val="left"/>
      <w:pPr>
        <w:ind w:left="16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BA225C">
      <w:start w:val="1"/>
      <w:numFmt w:val="lowerRoman"/>
      <w:lvlText w:val="%3"/>
      <w:lvlJc w:val="left"/>
      <w:pPr>
        <w:ind w:left="24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086FF8">
      <w:start w:val="1"/>
      <w:numFmt w:val="decimal"/>
      <w:lvlText w:val="%4"/>
      <w:lvlJc w:val="left"/>
      <w:pPr>
        <w:ind w:left="312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EE65FA">
      <w:start w:val="1"/>
      <w:numFmt w:val="lowerLetter"/>
      <w:lvlText w:val="%5"/>
      <w:lvlJc w:val="left"/>
      <w:pPr>
        <w:ind w:left="384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90F2DE">
      <w:start w:val="1"/>
      <w:numFmt w:val="lowerRoman"/>
      <w:lvlText w:val="%6"/>
      <w:lvlJc w:val="left"/>
      <w:pPr>
        <w:ind w:left="45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B2EB76">
      <w:start w:val="1"/>
      <w:numFmt w:val="decimal"/>
      <w:lvlText w:val="%7"/>
      <w:lvlJc w:val="left"/>
      <w:pPr>
        <w:ind w:left="528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A2E0CE">
      <w:start w:val="1"/>
      <w:numFmt w:val="lowerLetter"/>
      <w:lvlText w:val="%8"/>
      <w:lvlJc w:val="left"/>
      <w:pPr>
        <w:ind w:left="600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088E34">
      <w:start w:val="1"/>
      <w:numFmt w:val="lowerRoman"/>
      <w:lvlText w:val="%9"/>
      <w:lvlJc w:val="left"/>
      <w:pPr>
        <w:ind w:left="672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2B43C4"/>
    <w:multiLevelType w:val="hybridMultilevel"/>
    <w:tmpl w:val="7556ECF4"/>
    <w:lvl w:ilvl="0" w:tplc="0410000F">
      <w:start w:val="1"/>
      <w:numFmt w:val="decimal"/>
      <w:lvlText w:val="%1."/>
      <w:lvlJc w:val="left"/>
      <w:pPr>
        <w:ind w:left="369" w:hanging="360"/>
      </w:pPr>
    </w:lvl>
    <w:lvl w:ilvl="1" w:tplc="04100019" w:tentative="1">
      <w:start w:val="1"/>
      <w:numFmt w:val="lowerLetter"/>
      <w:lvlText w:val="%2."/>
      <w:lvlJc w:val="left"/>
      <w:pPr>
        <w:ind w:left="1089" w:hanging="360"/>
      </w:pPr>
    </w:lvl>
    <w:lvl w:ilvl="2" w:tplc="0410001B" w:tentative="1">
      <w:start w:val="1"/>
      <w:numFmt w:val="lowerRoman"/>
      <w:lvlText w:val="%3."/>
      <w:lvlJc w:val="right"/>
      <w:pPr>
        <w:ind w:left="1809" w:hanging="180"/>
      </w:pPr>
    </w:lvl>
    <w:lvl w:ilvl="3" w:tplc="0410000F" w:tentative="1">
      <w:start w:val="1"/>
      <w:numFmt w:val="decimal"/>
      <w:lvlText w:val="%4."/>
      <w:lvlJc w:val="left"/>
      <w:pPr>
        <w:ind w:left="2529" w:hanging="360"/>
      </w:pPr>
    </w:lvl>
    <w:lvl w:ilvl="4" w:tplc="04100019" w:tentative="1">
      <w:start w:val="1"/>
      <w:numFmt w:val="lowerLetter"/>
      <w:lvlText w:val="%5."/>
      <w:lvlJc w:val="left"/>
      <w:pPr>
        <w:ind w:left="3249" w:hanging="360"/>
      </w:pPr>
    </w:lvl>
    <w:lvl w:ilvl="5" w:tplc="0410001B" w:tentative="1">
      <w:start w:val="1"/>
      <w:numFmt w:val="lowerRoman"/>
      <w:lvlText w:val="%6."/>
      <w:lvlJc w:val="right"/>
      <w:pPr>
        <w:ind w:left="3969" w:hanging="180"/>
      </w:pPr>
    </w:lvl>
    <w:lvl w:ilvl="6" w:tplc="0410000F" w:tentative="1">
      <w:start w:val="1"/>
      <w:numFmt w:val="decimal"/>
      <w:lvlText w:val="%7."/>
      <w:lvlJc w:val="left"/>
      <w:pPr>
        <w:ind w:left="4689" w:hanging="360"/>
      </w:pPr>
    </w:lvl>
    <w:lvl w:ilvl="7" w:tplc="04100019" w:tentative="1">
      <w:start w:val="1"/>
      <w:numFmt w:val="lowerLetter"/>
      <w:lvlText w:val="%8."/>
      <w:lvlJc w:val="left"/>
      <w:pPr>
        <w:ind w:left="5409" w:hanging="360"/>
      </w:pPr>
    </w:lvl>
    <w:lvl w:ilvl="8" w:tplc="0410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74C0286B"/>
    <w:multiLevelType w:val="hybridMultilevel"/>
    <w:tmpl w:val="A8567BA4"/>
    <w:lvl w:ilvl="0" w:tplc="D108D824">
      <w:start w:val="1"/>
      <w:numFmt w:val="decimal"/>
      <w:lvlText w:val="%1."/>
      <w:lvlJc w:val="left"/>
      <w:pPr>
        <w:ind w:left="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1810BC">
      <w:start w:val="1"/>
      <w:numFmt w:val="lowerLetter"/>
      <w:lvlText w:val="%2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7609B0">
      <w:start w:val="1"/>
      <w:numFmt w:val="lowerRoman"/>
      <w:lvlText w:val="%3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DC469A">
      <w:start w:val="1"/>
      <w:numFmt w:val="decimal"/>
      <w:lvlText w:val="%4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BA6962">
      <w:start w:val="1"/>
      <w:numFmt w:val="lowerLetter"/>
      <w:lvlText w:val="%5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083E40">
      <w:start w:val="1"/>
      <w:numFmt w:val="lowerRoman"/>
      <w:lvlText w:val="%6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2CC396">
      <w:start w:val="1"/>
      <w:numFmt w:val="decimal"/>
      <w:lvlText w:val="%7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F298D4">
      <w:start w:val="1"/>
      <w:numFmt w:val="lowerLetter"/>
      <w:lvlText w:val="%8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909498">
      <w:start w:val="1"/>
      <w:numFmt w:val="lowerRoman"/>
      <w:lvlText w:val="%9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5141DC"/>
    <w:multiLevelType w:val="hybridMultilevel"/>
    <w:tmpl w:val="B20C021A"/>
    <w:lvl w:ilvl="0" w:tplc="E500DC6E">
      <w:start w:val="1"/>
      <w:numFmt w:val="bullet"/>
      <w:lvlText w:val=""/>
      <w:lvlJc w:val="left"/>
      <w:pPr>
        <w:ind w:left="3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D63BBA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22F14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32511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FEA98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A851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9C0E8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7240A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E434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B02153"/>
    <w:multiLevelType w:val="hybridMultilevel"/>
    <w:tmpl w:val="6BC86306"/>
    <w:lvl w:ilvl="0" w:tplc="3612CEEE">
      <w:start w:val="1"/>
      <w:numFmt w:val="lowerLetter"/>
      <w:lvlText w:val="%1)"/>
      <w:lvlJc w:val="left"/>
      <w:pPr>
        <w:ind w:left="592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067B18">
      <w:start w:val="1"/>
      <w:numFmt w:val="lowerLetter"/>
      <w:lvlText w:val="%2"/>
      <w:lvlJc w:val="left"/>
      <w:pPr>
        <w:ind w:left="13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A88EB8">
      <w:start w:val="1"/>
      <w:numFmt w:val="lowerRoman"/>
      <w:lvlText w:val="%3"/>
      <w:lvlJc w:val="left"/>
      <w:pPr>
        <w:ind w:left="20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0408BE">
      <w:start w:val="1"/>
      <w:numFmt w:val="decimal"/>
      <w:lvlText w:val="%4"/>
      <w:lvlJc w:val="left"/>
      <w:pPr>
        <w:ind w:left="27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52B68E">
      <w:start w:val="1"/>
      <w:numFmt w:val="lowerLetter"/>
      <w:lvlText w:val="%5"/>
      <w:lvlJc w:val="left"/>
      <w:pPr>
        <w:ind w:left="348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7E66DE">
      <w:start w:val="1"/>
      <w:numFmt w:val="lowerRoman"/>
      <w:lvlText w:val="%6"/>
      <w:lvlJc w:val="left"/>
      <w:pPr>
        <w:ind w:left="420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56D72E">
      <w:start w:val="1"/>
      <w:numFmt w:val="decimal"/>
      <w:lvlText w:val="%7"/>
      <w:lvlJc w:val="left"/>
      <w:pPr>
        <w:ind w:left="49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A48A04">
      <w:start w:val="1"/>
      <w:numFmt w:val="lowerLetter"/>
      <w:lvlText w:val="%8"/>
      <w:lvlJc w:val="left"/>
      <w:pPr>
        <w:ind w:left="564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C0D6F2">
      <w:start w:val="1"/>
      <w:numFmt w:val="lowerRoman"/>
      <w:lvlText w:val="%9"/>
      <w:lvlJc w:val="left"/>
      <w:pPr>
        <w:ind w:left="636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3C0893"/>
    <w:multiLevelType w:val="hybridMultilevel"/>
    <w:tmpl w:val="2DD251DA"/>
    <w:lvl w:ilvl="0" w:tplc="5D26F30C">
      <w:start w:val="1"/>
      <w:numFmt w:val="bullet"/>
      <w:lvlText w:val=""/>
      <w:lvlJc w:val="left"/>
      <w:pPr>
        <w:ind w:left="6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num w:numId="1" w16cid:durableId="35736499">
    <w:abstractNumId w:val="0"/>
  </w:num>
  <w:num w:numId="2" w16cid:durableId="2029747067">
    <w:abstractNumId w:val="4"/>
  </w:num>
  <w:num w:numId="3" w16cid:durableId="1014572112">
    <w:abstractNumId w:val="6"/>
  </w:num>
  <w:num w:numId="4" w16cid:durableId="1575431049">
    <w:abstractNumId w:val="2"/>
  </w:num>
  <w:num w:numId="5" w16cid:durableId="1281648985">
    <w:abstractNumId w:val="5"/>
  </w:num>
  <w:num w:numId="6" w16cid:durableId="1432436165">
    <w:abstractNumId w:val="1"/>
  </w:num>
  <w:num w:numId="7" w16cid:durableId="916128906">
    <w:abstractNumId w:val="7"/>
  </w:num>
  <w:num w:numId="8" w16cid:durableId="620958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BA"/>
    <w:rsid w:val="0000679C"/>
    <w:rsid w:val="0002655F"/>
    <w:rsid w:val="000937ED"/>
    <w:rsid w:val="000F6646"/>
    <w:rsid w:val="000F7292"/>
    <w:rsid w:val="0011192E"/>
    <w:rsid w:val="001209CD"/>
    <w:rsid w:val="001220BF"/>
    <w:rsid w:val="00193563"/>
    <w:rsid w:val="001B2325"/>
    <w:rsid w:val="001E306B"/>
    <w:rsid w:val="001F44A9"/>
    <w:rsid w:val="00211E42"/>
    <w:rsid w:val="00283E04"/>
    <w:rsid w:val="002963A9"/>
    <w:rsid w:val="00307965"/>
    <w:rsid w:val="00335158"/>
    <w:rsid w:val="00347D1B"/>
    <w:rsid w:val="00391B2A"/>
    <w:rsid w:val="003A3AC8"/>
    <w:rsid w:val="003F3627"/>
    <w:rsid w:val="003F4547"/>
    <w:rsid w:val="00435ABF"/>
    <w:rsid w:val="004751C3"/>
    <w:rsid w:val="00547BB6"/>
    <w:rsid w:val="005908AA"/>
    <w:rsid w:val="00590F31"/>
    <w:rsid w:val="005A0A7E"/>
    <w:rsid w:val="005A1E7D"/>
    <w:rsid w:val="00647DE1"/>
    <w:rsid w:val="0068716B"/>
    <w:rsid w:val="006B28E4"/>
    <w:rsid w:val="006F6F9B"/>
    <w:rsid w:val="00722944"/>
    <w:rsid w:val="00731C0B"/>
    <w:rsid w:val="00790BC6"/>
    <w:rsid w:val="007F5B32"/>
    <w:rsid w:val="007F7087"/>
    <w:rsid w:val="008164CD"/>
    <w:rsid w:val="00843874"/>
    <w:rsid w:val="00877C71"/>
    <w:rsid w:val="008C33BA"/>
    <w:rsid w:val="008D0A29"/>
    <w:rsid w:val="009123DA"/>
    <w:rsid w:val="0096797C"/>
    <w:rsid w:val="009806E8"/>
    <w:rsid w:val="00997184"/>
    <w:rsid w:val="00A568DD"/>
    <w:rsid w:val="00A63CFF"/>
    <w:rsid w:val="00A661FF"/>
    <w:rsid w:val="00A90DFD"/>
    <w:rsid w:val="00AB563F"/>
    <w:rsid w:val="00AC4E11"/>
    <w:rsid w:val="00AE08C4"/>
    <w:rsid w:val="00AE1F0F"/>
    <w:rsid w:val="00B14987"/>
    <w:rsid w:val="00B267FC"/>
    <w:rsid w:val="00B57E55"/>
    <w:rsid w:val="00B61577"/>
    <w:rsid w:val="00B7240C"/>
    <w:rsid w:val="00BB5B55"/>
    <w:rsid w:val="00C05B50"/>
    <w:rsid w:val="00C05FB3"/>
    <w:rsid w:val="00C1441A"/>
    <w:rsid w:val="00C370D7"/>
    <w:rsid w:val="00C504A1"/>
    <w:rsid w:val="00C604F1"/>
    <w:rsid w:val="00C60946"/>
    <w:rsid w:val="00C82315"/>
    <w:rsid w:val="00CB209A"/>
    <w:rsid w:val="00CB3F54"/>
    <w:rsid w:val="00D11401"/>
    <w:rsid w:val="00D15268"/>
    <w:rsid w:val="00D21929"/>
    <w:rsid w:val="00D824CF"/>
    <w:rsid w:val="00D82C06"/>
    <w:rsid w:val="00D8613A"/>
    <w:rsid w:val="00DC2944"/>
    <w:rsid w:val="00DC589C"/>
    <w:rsid w:val="00E240B3"/>
    <w:rsid w:val="00E30360"/>
    <w:rsid w:val="00E308E6"/>
    <w:rsid w:val="00E82CAC"/>
    <w:rsid w:val="00EC353A"/>
    <w:rsid w:val="00F655ED"/>
    <w:rsid w:val="00F82768"/>
    <w:rsid w:val="00F86E09"/>
    <w:rsid w:val="00FB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A0D50"/>
  <w15:docId w15:val="{4FDA68DF-229C-46A9-ABC2-79283EF4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7184"/>
    <w:pPr>
      <w:spacing w:after="4" w:line="261" w:lineRule="auto"/>
      <w:ind w:left="2297" w:right="693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numPr>
        <w:numId w:val="6"/>
      </w:numPr>
      <w:spacing w:after="159"/>
      <w:ind w:left="10" w:right="15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547BB6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47BB6"/>
    <w:pPr>
      <w:ind w:left="720"/>
      <w:contextualSpacing/>
    </w:pPr>
  </w:style>
  <w:style w:type="paragraph" w:customStyle="1" w:styleId="Default">
    <w:name w:val="Default"/>
    <w:rsid w:val="009123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BB5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6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4801</Characters>
  <Application>Microsoft Office Word</Application>
  <DocSecurity>0</DocSecurity>
  <Lines>171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Rossella Petrone.IT</cp:lastModifiedBy>
  <cp:revision>20</cp:revision>
  <cp:lastPrinted>2026-06-01T08:08:00Z</cp:lastPrinted>
  <dcterms:created xsi:type="dcterms:W3CDTF">2021-09-03T15:42:00Z</dcterms:created>
  <dcterms:modified xsi:type="dcterms:W3CDTF">2026-06-01T08:08:00Z</dcterms:modified>
</cp:coreProperties>
</file>